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037C4" w:rsidTr="00F037C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Default="00F037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Pr="00CE08B2" w:rsidRDefault="00CE08B2" w:rsidP="00917954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CE08B2">
              <w:rPr>
                <w:b/>
                <w:color w:val="000000"/>
                <w:sz w:val="24"/>
              </w:rPr>
              <w:t>204A_</w:t>
            </w:r>
            <w:r w:rsidR="00917954">
              <w:rPr>
                <w:b/>
                <w:color w:val="000000"/>
                <w:sz w:val="24"/>
              </w:rPr>
              <w:t>210</w:t>
            </w:r>
          </w:p>
        </w:tc>
      </w:tr>
      <w:tr w:rsidR="00F037C4" w:rsidTr="00F037C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Default="00F037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Pr="00CE08B2" w:rsidRDefault="00F037C4" w:rsidP="00E87DD6">
            <w:pPr>
              <w:ind w:firstLine="0"/>
              <w:jc w:val="center"/>
              <w:rPr>
                <w:b/>
                <w:color w:val="000000"/>
                <w:sz w:val="24"/>
                <w:szCs w:val="26"/>
              </w:rPr>
            </w:pPr>
            <w:r w:rsidRPr="00CE08B2">
              <w:rPr>
                <w:b/>
                <w:color w:val="000000"/>
                <w:sz w:val="24"/>
              </w:rPr>
              <w:t>2</w:t>
            </w:r>
            <w:r w:rsidR="00E87DD6">
              <w:rPr>
                <w:b/>
                <w:color w:val="000000"/>
                <w:sz w:val="24"/>
              </w:rPr>
              <w:t>333629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E87DD6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-177165</wp:posOffset>
                </wp:positionH>
                <wp:positionV relativeFrom="paragraph">
                  <wp:posOffset>161925</wp:posOffset>
                </wp:positionV>
                <wp:extent cx="885825" cy="285750"/>
                <wp:effectExtent l="381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EE1" w:rsidRPr="009433EB" w:rsidRDefault="009A5EE1" w:rsidP="009433E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13.95pt;margin-top:12.75pt;width:69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ywWgQIAAAUFAAAOAAAAZHJzL2Uyb0RvYy54bWysVNuO2yAQfa/Uf0C8Z32RvbGtdVZ7aapK&#10;23bVbT+AAI5RMVAgcbar/nsHnGSzbR+qqn7ADAyHMzNnuLjcDRJtuXVCqxZnZylGXFHNhFq3+Mvn&#10;5azCyHmiGJFa8RY/cocvF69fXYym4bnutWTcIgBRrhlNi3vvTZMkjvZ8IO5MG65gs9N2IB5Mu06Y&#10;JSOgDzLJ0/Q8GbVlxmrKnYPV22kTLyJ+13HqP3ad4x7JFgM3H0cbx1UYk8UFadaWmF7QPQ3yDywG&#10;IhRceoS6JZ6gjRW/QQ2CWu1058+oHhLddYLyGANEk6W/RPPQE8NjLJAcZ45pcv8Pln7Y3lskGNQO&#10;I0UGKNEnSBpRa8lRHtIzGteA14O5tyFAZ+40/eqQ0jc9ePEra/XYc8KAVBb8kxcHguHgKFqN7zUD&#10;dLLxOmZq19khAEIO0C4W5PFYEL7ziMJiVZVVXmJEYSuvynkZC5aQ5nDYWOffcj2gMGmxBeoRnGzv&#10;nA9kSHNwieS1FGwppIyGXa9upEVbAtpYxi/yhxhP3aQKzkqHYxPitAIc4Y6wF9jGWj/VWV6k13k9&#10;W55X81mxLMpZPU+rWZrV1/V5WtTF7fJHIJgVTS8Y4+pOKH7QXVb8XV33HTApJioPjS2uS8hUjOuU&#10;vTsNMo3fn4IchIc2lGKAnB+dSBPq+kYxCJs0ngg5zZOX9GOWIQeHf8xKVEEo/CQgv1vtACWoYaXZ&#10;I+jBaqgXdCS8HTDptf2O0Qh92GL3bUMsx0i+U6CpOiuK0LjRKMp5DoY93Vmd7hBFAarFHqNpeuOn&#10;Zt8YK9Y93JTFHCl9BTrsRNTIM6u9eqHXYjD7dyE086kdvZ5fr8VPAAAA//8DAFBLAwQUAAYACAAA&#10;ACEAZan+fd4AAAAJAQAADwAAAGRycy9kb3ducmV2LnhtbEyPwU7DMBBE70j8g7VI3Fo7gaQ0ZFMh&#10;pJ6AAy0S1228TSJiO8ROG/4e9wTH1TzNvC03s+nFiUffOYuQLBUItrXTnW0QPvbbxQMIH8hq6p1l&#10;hB/2sKmur0oqtDvbdz7tQiNiifUFIbQhDIWUvm7ZkF+6gW3Mjm40FOI5NlKPdI7lppepUrk01Nm4&#10;0NLAzy3XX7vJIFB+r7/fjnev+5cpp3Uzq232qRBvb+anRxCB5/AHw0U/qkMVnQ5ustqLHmGRrtYR&#10;RUizDMQFSJIcxAFhpTKQVSn/f1D9AgAA//8DAFBLAQItABQABgAIAAAAIQC2gziS/gAAAOEBAAAT&#10;AAAAAAAAAAAAAAAAAAAAAABbQ29udGVudF9UeXBlc10ueG1sUEsBAi0AFAAGAAgAAAAhADj9If/W&#10;AAAAlAEAAAsAAAAAAAAAAAAAAAAALwEAAF9yZWxzLy5yZWxzUEsBAi0AFAAGAAgAAAAhAHjfLBaB&#10;AgAABQUAAA4AAAAAAAAAAAAAAAAALgIAAGRycy9lMm9Eb2MueG1sUEsBAi0AFAAGAAgAAAAhAGWp&#10;/n3eAAAACQEAAA8AAAAAAAAAAAAAAAAA2wQAAGRycy9kb3ducmV2LnhtbFBLBQYAAAAABAAEAPMA&#10;AADmBQAAAAA=&#10;" stroked="f">
                <v:textbox>
                  <w:txbxContent>
                    <w:p w:rsidR="009A5EE1" w:rsidRPr="009433EB" w:rsidRDefault="009A5EE1" w:rsidP="009433EB"/>
                  </w:txbxContent>
                </v:textbox>
              </v:rect>
            </w:pict>
          </mc:Fallback>
        </mc:AlternateContent>
      </w:r>
      <w:r w:rsidR="00080B6B" w:rsidRPr="00083D75">
        <w:rPr>
          <w:sz w:val="26"/>
          <w:szCs w:val="26"/>
        </w:rPr>
        <w:t>“_</w:t>
      </w:r>
      <w:r w:rsidR="00080B6B">
        <w:rPr>
          <w:sz w:val="26"/>
          <w:szCs w:val="26"/>
        </w:rPr>
        <w:t>____</w:t>
      </w:r>
      <w:r w:rsidR="00080B6B" w:rsidRPr="00083D75">
        <w:rPr>
          <w:sz w:val="26"/>
          <w:szCs w:val="26"/>
        </w:rPr>
        <w:t>__” _</w:t>
      </w:r>
      <w:r w:rsidR="00080B6B">
        <w:rPr>
          <w:sz w:val="26"/>
          <w:szCs w:val="26"/>
        </w:rPr>
        <w:t>______</w:t>
      </w:r>
      <w:r w:rsidR="00080B6B" w:rsidRPr="00083D75">
        <w:rPr>
          <w:sz w:val="26"/>
          <w:szCs w:val="26"/>
        </w:rPr>
        <w:t>___</w:t>
      </w:r>
      <w:r w:rsidR="00080B6B">
        <w:rPr>
          <w:sz w:val="26"/>
          <w:szCs w:val="26"/>
        </w:rPr>
        <w:t>_</w:t>
      </w:r>
      <w:r w:rsidR="00080B6B" w:rsidRPr="00083D75">
        <w:rPr>
          <w:sz w:val="26"/>
          <w:szCs w:val="26"/>
        </w:rPr>
        <w:t>________ 20</w:t>
      </w:r>
      <w:r w:rsidR="00080B6B">
        <w:rPr>
          <w:sz w:val="26"/>
          <w:szCs w:val="26"/>
        </w:rPr>
        <w:t>_____</w:t>
      </w:r>
      <w:r w:rsidR="00080B6B"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r w:rsidR="00744BED" w:rsidRPr="00744BED">
        <w:rPr>
          <w:b/>
          <w:color w:val="000000"/>
          <w:sz w:val="24"/>
          <w:szCs w:val="24"/>
          <w:u w:val="single"/>
        </w:rPr>
        <w:t>А</w:t>
      </w:r>
      <w:r w:rsidR="00E87DD6">
        <w:rPr>
          <w:b/>
          <w:color w:val="000000"/>
          <w:sz w:val="24"/>
          <w:szCs w:val="24"/>
          <w:u w:val="single"/>
        </w:rPr>
        <w:t>Пв</w:t>
      </w:r>
      <w:r w:rsidR="00744BED" w:rsidRPr="00744BED">
        <w:rPr>
          <w:b/>
          <w:color w:val="000000"/>
          <w:sz w:val="24"/>
          <w:szCs w:val="24"/>
          <w:u w:val="single"/>
        </w:rPr>
        <w:t xml:space="preserve">ВГ </w:t>
      </w:r>
      <w:r w:rsidR="00E87DD6">
        <w:rPr>
          <w:b/>
          <w:color w:val="000000"/>
          <w:sz w:val="24"/>
          <w:szCs w:val="24"/>
          <w:u w:val="single"/>
        </w:rPr>
        <w:t>1</w:t>
      </w:r>
      <w:r w:rsidR="00744BED" w:rsidRPr="00744BED">
        <w:rPr>
          <w:b/>
          <w:color w:val="000000"/>
          <w:sz w:val="24"/>
          <w:szCs w:val="24"/>
          <w:u w:val="single"/>
        </w:rPr>
        <w:t>x35-1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10718B" w:rsidP="0010718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10718B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50177A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FF78C6" w:rsidRDefault="00FF78C6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734A03" w:rsidRDefault="00744BED" w:rsidP="00E87DD6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44BED">
              <w:rPr>
                <w:color w:val="000000"/>
                <w:sz w:val="24"/>
                <w:szCs w:val="24"/>
              </w:rPr>
              <w:t>А</w:t>
            </w:r>
            <w:r w:rsidR="00E87DD6">
              <w:rPr>
                <w:color w:val="000000"/>
                <w:sz w:val="24"/>
                <w:szCs w:val="24"/>
              </w:rPr>
              <w:t>Пв</w:t>
            </w:r>
            <w:r w:rsidRPr="00744BED">
              <w:rPr>
                <w:color w:val="000000"/>
                <w:sz w:val="24"/>
                <w:szCs w:val="24"/>
              </w:rPr>
              <w:t xml:space="preserve">ВГ </w:t>
            </w:r>
            <w:r w:rsidR="00E87DD6">
              <w:rPr>
                <w:color w:val="000000"/>
                <w:sz w:val="24"/>
                <w:szCs w:val="24"/>
              </w:rPr>
              <w:t>1</w:t>
            </w:r>
            <w:r w:rsidRPr="00744BED">
              <w:rPr>
                <w:color w:val="000000"/>
                <w:sz w:val="24"/>
                <w:szCs w:val="24"/>
              </w:rPr>
              <w:t>x35-1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0C" w:rsidRPr="00A2715F" w:rsidRDefault="00D7710C" w:rsidP="009433E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ГОСТ 16442-80, ГОСТ 3</w:t>
            </w:r>
            <w:r w:rsidR="009433EB">
              <w:rPr>
                <w:color w:val="000000"/>
                <w:sz w:val="24"/>
                <w:szCs w:val="24"/>
              </w:rPr>
              <w:t>19</w:t>
            </w:r>
            <w:r w:rsidRPr="00A2715F">
              <w:rPr>
                <w:color w:val="000000"/>
                <w:sz w:val="24"/>
                <w:szCs w:val="24"/>
              </w:rPr>
              <w:t>9</w:t>
            </w:r>
            <w:r w:rsidR="009433EB">
              <w:rPr>
                <w:color w:val="000000"/>
                <w:sz w:val="24"/>
                <w:szCs w:val="24"/>
              </w:rPr>
              <w:t>6</w:t>
            </w:r>
            <w:r w:rsidRPr="00A2715F">
              <w:rPr>
                <w:color w:val="000000"/>
                <w:sz w:val="24"/>
                <w:szCs w:val="24"/>
              </w:rPr>
              <w:t>-201</w:t>
            </w:r>
            <w:r w:rsidR="009433EB">
              <w:rPr>
                <w:color w:val="000000"/>
                <w:sz w:val="24"/>
                <w:szCs w:val="24"/>
              </w:rPr>
              <w:t>2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2715F" w:rsidRDefault="00D7710C" w:rsidP="004B700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- Номинальное напряжение, кВ – 1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E87D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Число жил - </w:t>
            </w:r>
            <w:r w:rsidR="00E87DD6">
              <w:rPr>
                <w:color w:val="000000"/>
                <w:sz w:val="24"/>
                <w:szCs w:val="24"/>
              </w:rPr>
              <w:t>1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9A5EE1" w:rsidRDefault="00D7710C" w:rsidP="00744BE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 w:rsidR="00FF78C6">
              <w:rPr>
                <w:color w:val="000000"/>
                <w:sz w:val="24"/>
                <w:szCs w:val="24"/>
              </w:rPr>
              <w:t xml:space="preserve">инальное сечение жилы, мм2 – </w:t>
            </w:r>
            <w:r w:rsidR="00744BED">
              <w:rPr>
                <w:color w:val="000000"/>
                <w:sz w:val="24"/>
                <w:szCs w:val="24"/>
                <w:lang w:val="en-US"/>
              </w:rPr>
              <w:t>35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FD44A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D7710C" w:rsidRPr="0051779A" w:rsidTr="00FD44AD">
        <w:trPr>
          <w:trHeight w:val="3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E87D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Фазная изоляция </w:t>
            </w:r>
            <w:r w:rsidR="00E87DD6">
              <w:rPr>
                <w:color w:val="000000"/>
                <w:sz w:val="24"/>
                <w:szCs w:val="24"/>
              </w:rPr>
              <w:t>–</w:t>
            </w:r>
            <w:r w:rsidRPr="00A2715F">
              <w:rPr>
                <w:color w:val="000000"/>
                <w:sz w:val="24"/>
                <w:szCs w:val="24"/>
              </w:rPr>
              <w:t xml:space="preserve"> </w:t>
            </w:r>
            <w:r w:rsidR="00E87DD6">
              <w:rPr>
                <w:color w:val="000000"/>
                <w:sz w:val="24"/>
                <w:szCs w:val="24"/>
              </w:rPr>
              <w:t>сшитый полиэтилен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A2715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Оболочка – ПВХ пластикат</w:t>
            </w:r>
            <w:r>
              <w:rPr>
                <w:color w:val="000000"/>
                <w:sz w:val="24"/>
                <w:szCs w:val="24"/>
              </w:rPr>
              <w:t xml:space="preserve"> без защитного покрова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242A2" w:rsidRDefault="00D7710C" w:rsidP="00E87D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 w:rsidR="00734B39">
              <w:rPr>
                <w:color w:val="000000"/>
                <w:sz w:val="24"/>
                <w:szCs w:val="24"/>
              </w:rPr>
              <w:t>Длит</w:t>
            </w:r>
            <w:r w:rsidR="00734B39"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 w:rsidR="00734B39"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 xml:space="preserve">, °С - </w:t>
            </w:r>
            <w:r w:rsidR="00E87DD6">
              <w:rPr>
                <w:color w:val="000000"/>
                <w:sz w:val="24"/>
                <w:szCs w:val="24"/>
              </w:rPr>
              <w:t>9</w:t>
            </w:r>
            <w:r w:rsidRPr="006242A2">
              <w:rPr>
                <w:color w:val="000000"/>
                <w:sz w:val="24"/>
                <w:szCs w:val="24"/>
              </w:rPr>
              <w:t>0</w:t>
            </w:r>
          </w:p>
        </w:tc>
      </w:tr>
      <w:tr w:rsidR="00D7710C" w:rsidRPr="0051779A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D7710C" w:rsidRPr="0051779A" w:rsidTr="0066235C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7,5 наружных диаметров кабеля </w:t>
            </w:r>
          </w:p>
        </w:tc>
      </w:tr>
      <w:tr w:rsidR="00D7710C" w:rsidRPr="0051779A" w:rsidTr="0066235C">
        <w:trPr>
          <w:trHeight w:val="62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E87D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Электрическое сопротивление изоляции кабеля, пересчитанное на 1 км длины и температуру 20 °С, МОм, не менее - </w:t>
            </w:r>
            <w:r w:rsidR="00E87DD6">
              <w:rPr>
                <w:color w:val="000000"/>
                <w:sz w:val="24"/>
                <w:szCs w:val="24"/>
              </w:rPr>
              <w:t>150</w:t>
            </w:r>
          </w:p>
        </w:tc>
      </w:tr>
      <w:tr w:rsidR="00573740" w:rsidRPr="0051779A" w:rsidTr="0066235C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740" w:rsidRPr="004F7A6F" w:rsidRDefault="00573740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740" w:rsidRPr="004F7A6F" w:rsidRDefault="00573740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73740" w:rsidRPr="00734A03" w:rsidRDefault="00573740" w:rsidP="0057374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Длительно допустимая токовая нагрузка кабеля при прокладке на воздухе, А – </w:t>
            </w:r>
            <w:r>
              <w:rPr>
                <w:color w:val="000000"/>
                <w:sz w:val="24"/>
                <w:szCs w:val="24"/>
              </w:rPr>
              <w:t>175,16</w:t>
            </w:r>
          </w:p>
        </w:tc>
      </w:tr>
      <w:tr w:rsidR="00D7710C" w:rsidRPr="0051779A" w:rsidTr="0066235C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744BED" w:rsidRDefault="00D7710C" w:rsidP="00573740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Длительно допустимая токовая нагрузка кабеля при прокладке </w:t>
            </w:r>
            <w:r w:rsidR="00573740">
              <w:rPr>
                <w:color w:val="000000"/>
                <w:sz w:val="24"/>
                <w:szCs w:val="24"/>
              </w:rPr>
              <w:t>в земле</w:t>
            </w:r>
            <w:r w:rsidRPr="00734A03">
              <w:rPr>
                <w:color w:val="000000"/>
                <w:sz w:val="24"/>
                <w:szCs w:val="24"/>
              </w:rPr>
              <w:t xml:space="preserve">, А – </w:t>
            </w:r>
            <w:r w:rsidR="00E87DD6">
              <w:rPr>
                <w:color w:val="000000"/>
                <w:sz w:val="24"/>
                <w:szCs w:val="24"/>
              </w:rPr>
              <w:t>1</w:t>
            </w:r>
            <w:r w:rsidR="00A6330E">
              <w:rPr>
                <w:color w:val="000000"/>
                <w:sz w:val="24"/>
                <w:szCs w:val="24"/>
              </w:rPr>
              <w:t>5</w:t>
            </w:r>
            <w:r w:rsidR="00E87DD6">
              <w:rPr>
                <w:color w:val="000000"/>
                <w:sz w:val="24"/>
                <w:szCs w:val="24"/>
              </w:rPr>
              <w:t>3</w:t>
            </w:r>
            <w:r w:rsidR="00A6330E">
              <w:rPr>
                <w:color w:val="000000"/>
                <w:sz w:val="24"/>
                <w:szCs w:val="24"/>
              </w:rPr>
              <w:t>,6</w:t>
            </w:r>
            <w:r w:rsidR="00E87DD6">
              <w:rPr>
                <w:color w:val="000000"/>
                <w:sz w:val="24"/>
                <w:szCs w:val="24"/>
              </w:rPr>
              <w:t>8</w:t>
            </w:r>
          </w:p>
        </w:tc>
      </w:tr>
      <w:tr w:rsidR="009917EF" w:rsidRPr="0051779A" w:rsidTr="009433EB">
        <w:trPr>
          <w:trHeight w:val="3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D468F8" w:rsidRDefault="009917EF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CF565A" w:rsidRDefault="009917EF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17EF" w:rsidRPr="004F7A6F" w:rsidRDefault="009917EF" w:rsidP="00E87D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 w:rsidR="009A5EE1">
              <w:rPr>
                <w:color w:val="000000"/>
                <w:sz w:val="24"/>
                <w:szCs w:val="24"/>
              </w:rPr>
              <w:t xml:space="preserve"> замыкания кабеля, кА – </w:t>
            </w:r>
            <w:r w:rsidR="00E87DD6">
              <w:rPr>
                <w:color w:val="000000"/>
                <w:sz w:val="24"/>
                <w:szCs w:val="24"/>
              </w:rPr>
              <w:t>3</w:t>
            </w:r>
            <w:r w:rsidR="0050177A">
              <w:rPr>
                <w:color w:val="000000"/>
                <w:sz w:val="24"/>
                <w:szCs w:val="24"/>
              </w:rPr>
              <w:t>,</w:t>
            </w:r>
            <w:r w:rsidR="00E87DD6">
              <w:rPr>
                <w:color w:val="000000"/>
                <w:sz w:val="24"/>
                <w:szCs w:val="24"/>
              </w:rPr>
              <w:t>09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D7710C" w:rsidRPr="0051779A" w:rsidTr="0066235C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D468F8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CF565A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4F7A6F" w:rsidRDefault="00D7710C" w:rsidP="00734B3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м, не менее – </w:t>
            </w:r>
            <w:r w:rsidR="00734B39">
              <w:rPr>
                <w:color w:val="000000"/>
                <w:sz w:val="24"/>
                <w:szCs w:val="24"/>
              </w:rPr>
              <w:t>30</w:t>
            </w:r>
            <w:r w:rsidRPr="006242A2">
              <w:rPr>
                <w:color w:val="000000"/>
                <w:sz w:val="24"/>
                <w:szCs w:val="24"/>
              </w:rPr>
              <w:t xml:space="preserve">0 </w:t>
            </w:r>
          </w:p>
        </w:tc>
      </w:tr>
      <w:tr w:rsidR="00B03038" w:rsidRPr="00EA5878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B03038" w:rsidRPr="00EA5878" w:rsidRDefault="00B03038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03038" w:rsidRPr="00EA5878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B03038" w:rsidRPr="00EA5878" w:rsidRDefault="00B03038" w:rsidP="0050177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B03038" w:rsidRPr="0051779A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9"/>
        </w:trPr>
        <w:tc>
          <w:tcPr>
            <w:tcW w:w="7230" w:type="dxa"/>
            <w:gridSpan w:val="3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03038" w:rsidRPr="00E226B0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B03038" w:rsidRPr="00E226B0" w:rsidRDefault="00B03038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B03038" w:rsidRPr="00E226B0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634781" w:rsidRPr="002944C8" w:rsidTr="005321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lastRenderedPageBreak/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изоляцией)</w:t>
            </w:r>
            <w:r>
              <w:rPr>
                <w:sz w:val="24"/>
                <w:szCs w:val="24"/>
              </w:rPr>
              <w:t>;</w:t>
            </w:r>
          </w:p>
          <w:p w:rsidR="00634781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634781" w:rsidRDefault="00634781" w:rsidP="0063478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34781" w:rsidRDefault="00634781" w:rsidP="0063478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 К поставке допускается кабель, отвечающий следующим требованиям:</w:t>
      </w:r>
    </w:p>
    <w:p w:rsidR="00634781" w:rsidRDefault="00634781" w:rsidP="00634781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34781" w:rsidRDefault="00634781" w:rsidP="0063478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634781" w:rsidRDefault="00634781" w:rsidP="0063478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87DD6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87DD6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34781" w:rsidRDefault="00634781" w:rsidP="0063478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34781" w:rsidRDefault="00634781" w:rsidP="00634781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634781" w:rsidRDefault="00634781" w:rsidP="0063478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:rsidR="00634781" w:rsidRDefault="00634781" w:rsidP="0063478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кВ. Общие технические условия»; </w:t>
      </w:r>
    </w:p>
    <w:p w:rsidR="00634781" w:rsidRDefault="00634781" w:rsidP="00634781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34781" w:rsidRDefault="00634781" w:rsidP="00634781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34781" w:rsidRDefault="00634781" w:rsidP="0063478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634781" w:rsidRDefault="00634781" w:rsidP="006347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</w:t>
      </w:r>
      <w:bookmarkStart w:id="1" w:name="_GoBack"/>
      <w:bookmarkEnd w:id="1"/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34781" w:rsidRDefault="00634781" w:rsidP="00634781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634781" w:rsidRDefault="00634781" w:rsidP="006347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16442-80, ГОСТ 31996-2012.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634781" w:rsidRDefault="00634781" w:rsidP="00634781">
      <w:pPr>
        <w:spacing w:line="276" w:lineRule="auto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50177A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634781" w:rsidRDefault="00634781" w:rsidP="006347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634781" w:rsidRDefault="00634781" w:rsidP="006347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634781" w:rsidRDefault="00634781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0177A" w:rsidRDefault="0050177A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34781" w:rsidRDefault="00634781" w:rsidP="0063478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34781" w:rsidRDefault="00634781" w:rsidP="00634781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</w:t>
      </w:r>
      <w:r w:rsidR="0050177A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                подпись                       Фамилия И.О.         </w:t>
      </w:r>
    </w:p>
    <w:p w:rsidR="00634781" w:rsidRDefault="00634781" w:rsidP="0063478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34781" w:rsidRPr="00F70DC0" w:rsidRDefault="00634781" w:rsidP="00634781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634781" w:rsidRPr="00F70DC0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C80" w:rsidRDefault="00583C80">
      <w:r>
        <w:separator/>
      </w:r>
    </w:p>
  </w:endnote>
  <w:endnote w:type="continuationSeparator" w:id="0">
    <w:p w:rsidR="00583C80" w:rsidRDefault="00583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C80" w:rsidRDefault="00583C80">
      <w:r>
        <w:separator/>
      </w:r>
    </w:p>
  </w:footnote>
  <w:footnote w:type="continuationSeparator" w:id="0">
    <w:p w:rsidR="00583C80" w:rsidRDefault="00583C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51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46F3"/>
    <w:rsid w:val="00265CEA"/>
    <w:rsid w:val="00265E47"/>
    <w:rsid w:val="002662E7"/>
    <w:rsid w:val="00266EA4"/>
    <w:rsid w:val="00267C77"/>
    <w:rsid w:val="00274583"/>
    <w:rsid w:val="00275766"/>
    <w:rsid w:val="002761C6"/>
    <w:rsid w:val="00281C4A"/>
    <w:rsid w:val="00283DC1"/>
    <w:rsid w:val="00284D1E"/>
    <w:rsid w:val="00285586"/>
    <w:rsid w:val="002855D1"/>
    <w:rsid w:val="00286B84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48E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77A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152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31F8"/>
    <w:rsid w:val="00573740"/>
    <w:rsid w:val="0057500D"/>
    <w:rsid w:val="00577D10"/>
    <w:rsid w:val="0058183F"/>
    <w:rsid w:val="005818D1"/>
    <w:rsid w:val="00581AE8"/>
    <w:rsid w:val="00581D2D"/>
    <w:rsid w:val="00582A6B"/>
    <w:rsid w:val="005836CD"/>
    <w:rsid w:val="00583C80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D35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27862"/>
    <w:rsid w:val="00632BA3"/>
    <w:rsid w:val="00632BEC"/>
    <w:rsid w:val="00633BF3"/>
    <w:rsid w:val="00634545"/>
    <w:rsid w:val="00634781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AD8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39"/>
    <w:rsid w:val="00734B51"/>
    <w:rsid w:val="00735AA9"/>
    <w:rsid w:val="00736804"/>
    <w:rsid w:val="0074028B"/>
    <w:rsid w:val="007407B3"/>
    <w:rsid w:val="00741B89"/>
    <w:rsid w:val="007435DC"/>
    <w:rsid w:val="00744BB7"/>
    <w:rsid w:val="00744BED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1FF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17954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33EB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330E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608E"/>
    <w:rsid w:val="00B97488"/>
    <w:rsid w:val="00B97AC4"/>
    <w:rsid w:val="00BA0DE5"/>
    <w:rsid w:val="00BA19D6"/>
    <w:rsid w:val="00BA1FDC"/>
    <w:rsid w:val="00BA2631"/>
    <w:rsid w:val="00BA6774"/>
    <w:rsid w:val="00BA68C9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7D2C"/>
    <w:rsid w:val="00C1095F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08B2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1B1"/>
    <w:rsid w:val="00E23859"/>
    <w:rsid w:val="00E26AC7"/>
    <w:rsid w:val="00E26D27"/>
    <w:rsid w:val="00E304A8"/>
    <w:rsid w:val="00E306DA"/>
    <w:rsid w:val="00E36630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DD6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7C4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2651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F982B1-3E89-4509-A18A-145A690E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91795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9179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085EC-675B-4C7C-9F95-0A4540A877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113055-AFB2-4814-AD3A-271A5E43AAA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1DCC2E4-EFDF-45A6-9DF4-E5E98788EA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DAEA82B-DE3A-4C9E-9AD2-3F702D7C1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649096-0E33-4F17-84C1-159D249EC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1451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5</cp:revision>
  <cp:lastPrinted>2017-08-24T13:02:00Z</cp:lastPrinted>
  <dcterms:created xsi:type="dcterms:W3CDTF">2017-08-23T12:28:00Z</dcterms:created>
  <dcterms:modified xsi:type="dcterms:W3CDTF">2017-08-28T11:38:00Z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